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75" w:rsidRPr="002472A3" w:rsidRDefault="00145423" w:rsidP="002472A3">
      <w:r w:rsidRPr="002472A3">
        <w:t xml:space="preserve"> 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5114"/>
        <w:gridCol w:w="478"/>
        <w:gridCol w:w="643"/>
        <w:gridCol w:w="1200"/>
        <w:gridCol w:w="1660"/>
      </w:tblGrid>
      <w:tr w:rsidR="00282B75" w:rsidRPr="00282B75" w:rsidTr="00282B75">
        <w:trPr>
          <w:trHeight w:val="540"/>
        </w:trPr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bookmarkStart w:id="0" w:name="RANGE!A1:F42"/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Requalification paysagère du quartier Biron à </w:t>
            </w:r>
            <w:proofErr w:type="spellStart"/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Escaro</w:t>
            </w:r>
            <w:bookmarkEnd w:id="0"/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2B75" w:rsidRPr="00282B75" w:rsidTr="00282B75">
        <w:trPr>
          <w:trHeight w:val="480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offre de </w:t>
            </w:r>
          </w:p>
        </w:tc>
      </w:tr>
      <w:tr w:rsidR="00282B75" w:rsidRPr="00282B75" w:rsidTr="00282B75">
        <w:trPr>
          <w:trHeight w:val="5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TRAVAUX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Unt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Qt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Prix/U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Montant </w:t>
            </w:r>
          </w:p>
        </w:tc>
      </w:tr>
      <w:tr w:rsidR="00282B75" w:rsidRPr="00282B75" w:rsidTr="00282B75">
        <w:trPr>
          <w:trHeight w:val="465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LOT 1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TERRASSEMENTS – ESPACES VERTS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615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Nivellement et épierrage de terrain, profondeur moyenne 0,40m, compris tri de pierres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m3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280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Engazonnement essences locales (fourniture Pnr)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m2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Dessouchage d'arbres compris évacuation des racines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U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645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Plantations d'arbre compris fosse de plantation, fourniture d'arbre d'ombrage 14-16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U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TOTAL LOT 1 H.T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0,00  </w:t>
            </w:r>
          </w:p>
        </w:tc>
      </w:tr>
      <w:tr w:rsidR="00282B75" w:rsidRPr="00282B75" w:rsidTr="00282B75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LOT 2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MURETS EN PIERRE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375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80808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808080"/>
                <w:lang w:eastAsia="fr-FR"/>
              </w:rPr>
              <w:t>2.1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/>
                <w:u w:val="single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808080"/>
                <w:u w:val="single"/>
                <w:lang w:eastAsia="fr-FR"/>
              </w:rPr>
              <w:t>Muret 1 Niveau épicerie - hors demande de subvention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/>
                <w:u w:val="single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80808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808080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375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2.2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>Muret 2 Entrée de l'épicerie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375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Fouilles et fondations béton (prof 0,5m)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m3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90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Création de muret de soutènement, pierre locale maçonnée (Lg 4ml, </w:t>
            </w:r>
            <w:proofErr w:type="spellStart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Ht</w:t>
            </w:r>
            <w:proofErr w:type="spellEnd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moyenne 0,7m, </w:t>
            </w:r>
            <w:proofErr w:type="spellStart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ep</w:t>
            </w:r>
            <w:proofErr w:type="spellEnd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0,50m), compris couronnement, hors fourniture pierres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m3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345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Remblaiement matériaux filtres à l'arrière (</w:t>
            </w:r>
            <w:proofErr w:type="spellStart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ep</w:t>
            </w:r>
            <w:proofErr w:type="spellEnd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0,50m)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m3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Sous-total H.T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0,00  </w:t>
            </w:r>
          </w:p>
        </w:tc>
      </w:tr>
      <w:tr w:rsidR="00282B75" w:rsidRPr="00282B75" w:rsidTr="00282B75">
        <w:trPr>
          <w:trHeight w:val="33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2.3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 xml:space="preserve">Muret 3 Côté épicerie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375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Fouilles et fondations béton (prof 0,5m)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m3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90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Création de muret de soutènement, pierre locale maçonnée (Lg 3,5ml, </w:t>
            </w:r>
            <w:proofErr w:type="spellStart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Ht</w:t>
            </w:r>
            <w:proofErr w:type="spellEnd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moyenne 1,20m, </w:t>
            </w:r>
            <w:proofErr w:type="spellStart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ep</w:t>
            </w:r>
            <w:proofErr w:type="spellEnd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0,50m), compris couronnement, hors fourniture pierres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m3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375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Remblaiement matériaux filtres à l'arrière (</w:t>
            </w:r>
            <w:proofErr w:type="spellStart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ep</w:t>
            </w:r>
            <w:proofErr w:type="spellEnd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0,50m)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m3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Sous-total hors option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0,00  </w:t>
            </w:r>
          </w:p>
        </w:tc>
      </w:tr>
      <w:tr w:rsidR="00282B75" w:rsidRPr="00282B75" w:rsidTr="00282B75">
        <w:trPr>
          <w:trHeight w:val="33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2.4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 xml:space="preserve">Muret 4 Niveau </w:t>
            </w:r>
            <w:proofErr w:type="spellStart"/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>Grall</w:t>
            </w:r>
            <w:proofErr w:type="spellEnd"/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Réfection de couronnement en pierres maçonnées sur la partie 1 (Lg 16ml, </w:t>
            </w:r>
            <w:proofErr w:type="spellStart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Ht</w:t>
            </w:r>
            <w:proofErr w:type="spellEnd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moyenne 0,3m)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m2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Démolition et terrassements préalables de la partie endommagée (partie 2), avec récupération des pierres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m3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lang w:eastAsia="fr-FR"/>
              </w:rPr>
              <w:t xml:space="preserve">30,00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375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Fouilles et fondations béton (prof 0,5m)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m3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87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Construction de muret de soutènement sur partie 2 (Lg 27,5ml, </w:t>
            </w:r>
            <w:proofErr w:type="spellStart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Ht</w:t>
            </w:r>
            <w:proofErr w:type="spellEnd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moyenne 0,80m, </w:t>
            </w:r>
            <w:proofErr w:type="spellStart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ep</w:t>
            </w:r>
            <w:proofErr w:type="spellEnd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0,50m), compris couronnement, hors fourniture pierres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m3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345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Fourniture de pierres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m3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Sous-total H.T avec option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0,00  </w:t>
            </w:r>
          </w:p>
        </w:tc>
      </w:tr>
      <w:tr w:rsidR="00282B75" w:rsidRPr="00282B75" w:rsidTr="00282B7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TOTAL LOT 2 H.T - OFFRE DE BASE PIERRE MACONNES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0,00  </w:t>
            </w:r>
          </w:p>
        </w:tc>
      </w:tr>
      <w:tr w:rsidR="00282B75" w:rsidRPr="00282B75" w:rsidTr="00282B75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LOT 3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MOBILIER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1215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Fourniture et pose de tables pique-nique bois local  ou châtaignier, compris massifs béton et scellement (Dimensions bancs </w:t>
            </w:r>
            <w:proofErr w:type="spellStart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Ht</w:t>
            </w:r>
            <w:proofErr w:type="spellEnd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50cm*lg 50cm*Lg 200cm ; tables </w:t>
            </w:r>
            <w:proofErr w:type="spellStart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Ht</w:t>
            </w:r>
            <w:proofErr w:type="spellEnd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75cm*lg88cm*Lg200cm)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U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93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Fourniture et pose de de banc en bois local  ou </w:t>
            </w:r>
            <w:proofErr w:type="spellStart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châtagnier</w:t>
            </w:r>
            <w:proofErr w:type="spellEnd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compris massifs béton et scellement (Dimensions </w:t>
            </w:r>
            <w:proofErr w:type="spellStart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Ht</w:t>
            </w:r>
            <w:proofErr w:type="spellEnd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50cm*lg 50cm*Lg 200cm)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U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1215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Fourniture et pose de barrières bois 2 lisses ou câbles tendus inox (</w:t>
            </w:r>
            <w:proofErr w:type="spellStart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ht</w:t>
            </w:r>
            <w:proofErr w:type="spellEnd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1m, pin traité, </w:t>
            </w:r>
            <w:proofErr w:type="spellStart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châtagnier</w:t>
            </w:r>
            <w:proofErr w:type="spellEnd"/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ou acacia, finition rustique) compris plots béton pour scellement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ml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2B75" w:rsidRPr="00282B75" w:rsidTr="00282B75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TOTAL LOT 3 H.T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0,00  </w:t>
            </w:r>
          </w:p>
        </w:tc>
      </w:tr>
      <w:tr w:rsidR="00282B75" w:rsidRPr="00282B75" w:rsidTr="00282B75">
        <w:trPr>
          <w:trHeight w:val="450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TOTAL LOTS 1 + 2 + 3 H.T OFFRE DE BASE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0,00</w:t>
            </w:r>
          </w:p>
        </w:tc>
      </w:tr>
      <w:tr w:rsidR="00282B75" w:rsidRPr="00282B75" w:rsidTr="00282B75">
        <w:trPr>
          <w:trHeight w:val="25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2B75" w:rsidRPr="00282B75" w:rsidTr="00282B75">
        <w:trPr>
          <w:trHeight w:val="30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2B75" w:rsidRPr="00282B75" w:rsidTr="00282B75">
        <w:trPr>
          <w:trHeight w:val="30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60073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signature et cachet</w:t>
            </w:r>
            <w:bookmarkStart w:id="1" w:name="_GoBack"/>
            <w:bookmarkEnd w:id="1"/>
            <w:r w:rsidR="00282B75"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l'entreprise,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2B75" w:rsidRPr="00282B75" w:rsidTr="00282B75">
        <w:trPr>
          <w:trHeight w:val="30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le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2B75" w:rsidRPr="00282B75" w:rsidTr="00282B75">
        <w:trPr>
          <w:trHeight w:val="30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2B75">
              <w:rPr>
                <w:rFonts w:ascii="Calibri" w:eastAsia="Times New Roman" w:hAnsi="Calibri" w:cs="Calibri"/>
                <w:color w:val="000000"/>
                <w:lang w:eastAsia="fr-FR"/>
              </w:rPr>
              <w:t>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2B75" w:rsidRPr="00282B75" w:rsidTr="00282B75">
        <w:trPr>
          <w:trHeight w:val="30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2B75" w:rsidRPr="00282B75" w:rsidTr="00282B75">
        <w:trPr>
          <w:trHeight w:val="30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B75" w:rsidRPr="00282B75" w:rsidRDefault="00282B75" w:rsidP="0028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145423" w:rsidRPr="002472A3" w:rsidRDefault="00145423" w:rsidP="002472A3"/>
    <w:sectPr w:rsidR="00145423" w:rsidRPr="002472A3" w:rsidSect="007F4F9E"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B2F88"/>
    <w:multiLevelType w:val="hybridMultilevel"/>
    <w:tmpl w:val="9B5ED9BA"/>
    <w:lvl w:ilvl="0" w:tplc="8A6E1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C5"/>
    <w:rsid w:val="00002974"/>
    <w:rsid w:val="00044442"/>
    <w:rsid w:val="00054470"/>
    <w:rsid w:val="000C5EED"/>
    <w:rsid w:val="00105832"/>
    <w:rsid w:val="00143481"/>
    <w:rsid w:val="00145423"/>
    <w:rsid w:val="001611DD"/>
    <w:rsid w:val="001A5351"/>
    <w:rsid w:val="00226221"/>
    <w:rsid w:val="002472A3"/>
    <w:rsid w:val="002477D9"/>
    <w:rsid w:val="00252568"/>
    <w:rsid w:val="00282B75"/>
    <w:rsid w:val="0028586D"/>
    <w:rsid w:val="002F3953"/>
    <w:rsid w:val="003C658E"/>
    <w:rsid w:val="003C6833"/>
    <w:rsid w:val="004A02C0"/>
    <w:rsid w:val="004C425F"/>
    <w:rsid w:val="0054487D"/>
    <w:rsid w:val="005748B2"/>
    <w:rsid w:val="005929DE"/>
    <w:rsid w:val="00600735"/>
    <w:rsid w:val="006D6316"/>
    <w:rsid w:val="006F697D"/>
    <w:rsid w:val="007F4F9E"/>
    <w:rsid w:val="0080651B"/>
    <w:rsid w:val="008F220C"/>
    <w:rsid w:val="008F662A"/>
    <w:rsid w:val="00970BBC"/>
    <w:rsid w:val="00980F9F"/>
    <w:rsid w:val="009B205D"/>
    <w:rsid w:val="00A15880"/>
    <w:rsid w:val="00A44EC5"/>
    <w:rsid w:val="00A95B0F"/>
    <w:rsid w:val="00AF1CE7"/>
    <w:rsid w:val="00AF796A"/>
    <w:rsid w:val="00B42A7F"/>
    <w:rsid w:val="00B57621"/>
    <w:rsid w:val="00BF5F77"/>
    <w:rsid w:val="00BF6E0D"/>
    <w:rsid w:val="00C577F5"/>
    <w:rsid w:val="00DA1F9A"/>
    <w:rsid w:val="00DD4820"/>
    <w:rsid w:val="00E34CAA"/>
    <w:rsid w:val="00EC194E"/>
    <w:rsid w:val="00F159E0"/>
    <w:rsid w:val="00F90CDE"/>
    <w:rsid w:val="00F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5953F-3A9A-452D-9612-4925EC1C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631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D48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48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48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48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48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82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8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RAF_02</dc:creator>
  <cp:keywords/>
  <dc:description/>
  <cp:lastModifiedBy>RAF_02</cp:lastModifiedBy>
  <cp:revision>3</cp:revision>
  <dcterms:created xsi:type="dcterms:W3CDTF">2021-01-25T10:44:00Z</dcterms:created>
  <dcterms:modified xsi:type="dcterms:W3CDTF">2021-01-25T10:45:00Z</dcterms:modified>
</cp:coreProperties>
</file>