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FA09" w14:textId="281E690C" w:rsidR="00826ED3" w:rsidRDefault="00826ED3" w:rsidP="00826ED3">
      <w:pPr>
        <w:pStyle w:val="StyleTitre1Centr"/>
        <w:rPr>
          <w:rFonts w:ascii="Calibri" w:hAnsi="Calibri"/>
        </w:rPr>
      </w:pPr>
      <w:bookmarkStart w:id="0" w:name="_Toc481678844"/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2D274410" wp14:editId="4C4DC212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680085" cy="952500"/>
            <wp:effectExtent l="0" t="0" r="5715" b="0"/>
            <wp:wrapTight wrapText="bothSides">
              <wp:wrapPolygon edited="0">
                <wp:start x="0" y="0"/>
                <wp:lineTo x="0" y="21168"/>
                <wp:lineTo x="21176" y="21168"/>
                <wp:lineTo x="2117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2DDD" w14:textId="185FA3DF" w:rsidR="00826ED3" w:rsidRPr="00826ED3" w:rsidRDefault="00826ED3" w:rsidP="00826ED3">
      <w:pPr>
        <w:pStyle w:val="StyleTitre1Centr"/>
        <w:rPr>
          <w:rFonts w:ascii="Calibri" w:hAnsi="Calibri" w:cs="Calibri"/>
          <w:sz w:val="36"/>
          <w:szCs w:val="28"/>
        </w:rPr>
      </w:pPr>
      <w:r>
        <w:rPr>
          <w:rFonts w:ascii="Calibri" w:hAnsi="Calibri"/>
        </w:rPr>
        <w:t>FICHE PROJET</w:t>
      </w:r>
      <w:r w:rsidRPr="005F64DD">
        <w:rPr>
          <w:rFonts w:ascii="Calibri" w:hAnsi="Calibri"/>
        </w:rPr>
        <w:t xml:space="preserve"> – réponse à l’AAP </w:t>
      </w:r>
      <w:bookmarkEnd w:id="0"/>
      <w:r w:rsidRPr="00826ED3">
        <w:rPr>
          <w:rFonts w:ascii="Calibri" w:hAnsi="Calibri"/>
        </w:rPr>
        <w:t>INTERVENTIONS PEDAGOGIQUES EN CATALAN EN MILIEU SCOLAIRE</w:t>
      </w:r>
      <w:r>
        <w:rPr>
          <w:rFonts w:ascii="Calibri" w:hAnsi="Calibri" w:cs="Calibri"/>
          <w:sz w:val="36"/>
          <w:szCs w:val="28"/>
        </w:rPr>
        <w:t xml:space="preserve"> </w:t>
      </w:r>
      <w:r w:rsidRPr="00826ED3">
        <w:rPr>
          <w:rFonts w:ascii="Calibri" w:hAnsi="Calibri"/>
        </w:rPr>
        <w:t>DANS LE CADRE DU TOTAL FESTUM 2021</w:t>
      </w:r>
    </w:p>
    <w:p w14:paraId="5DB26F27" w14:textId="281E43B7" w:rsidR="00826ED3" w:rsidRPr="005F64DD" w:rsidRDefault="00826ED3" w:rsidP="00826ED3">
      <w:pPr>
        <w:pStyle w:val="StyleTitre1Centr"/>
        <w:rPr>
          <w:rFonts w:ascii="Calibri" w:hAnsi="Calibri"/>
        </w:rPr>
      </w:pPr>
    </w:p>
    <w:p w14:paraId="43A6F658" w14:textId="77777777" w:rsidR="00826ED3" w:rsidRDefault="00826ED3" w:rsidP="00826ED3">
      <w:pPr>
        <w:pStyle w:val="Listepuces"/>
        <w:numPr>
          <w:ilvl w:val="0"/>
          <w:numId w:val="0"/>
        </w:numPr>
        <w:rPr>
          <w:rFonts w:ascii="Calibri" w:hAnsi="Calibri"/>
          <w:sz w:val="20"/>
          <w:szCs w:val="20"/>
        </w:rPr>
      </w:pPr>
    </w:p>
    <w:p w14:paraId="5430AD68" w14:textId="77777777" w:rsidR="00826ED3" w:rsidRDefault="00826ED3" w:rsidP="00826ED3">
      <w:pPr>
        <w:pStyle w:val="Listepuces"/>
        <w:numPr>
          <w:ilvl w:val="0"/>
          <w:numId w:val="0"/>
        </w:numPr>
        <w:rPr>
          <w:rFonts w:ascii="Calibri" w:hAnsi="Calibri"/>
          <w:sz w:val="20"/>
          <w:szCs w:val="20"/>
        </w:rPr>
      </w:pPr>
    </w:p>
    <w:p w14:paraId="2ED63004" w14:textId="4539CBE2" w:rsidR="00826ED3" w:rsidRPr="00573668" w:rsidRDefault="00826ED3" w:rsidP="00573668">
      <w:pPr>
        <w:pStyle w:val="Listepuces"/>
        <w:numPr>
          <w:ilvl w:val="0"/>
          <w:numId w:val="0"/>
        </w:numPr>
        <w:rPr>
          <w:rFonts w:ascii="Calibri" w:hAnsi="Calibri"/>
          <w:i/>
          <w:sz w:val="20"/>
        </w:rPr>
      </w:pPr>
      <w:r w:rsidRPr="00327A82">
        <w:rPr>
          <w:rFonts w:ascii="Calibri" w:hAnsi="Calibri"/>
          <w:sz w:val="20"/>
          <w:szCs w:val="20"/>
        </w:rPr>
        <w:t xml:space="preserve">Les projets seront à transmettre </w:t>
      </w:r>
      <w:r w:rsidRPr="00A359B5">
        <w:rPr>
          <w:rFonts w:ascii="Calibri" w:hAnsi="Calibri"/>
          <w:sz w:val="20"/>
          <w:szCs w:val="20"/>
          <w:u w:val="single"/>
        </w:rPr>
        <w:t xml:space="preserve">avant le </w:t>
      </w:r>
      <w:r>
        <w:rPr>
          <w:rFonts w:ascii="Calibri" w:hAnsi="Calibri"/>
          <w:sz w:val="20"/>
          <w:szCs w:val="20"/>
          <w:u w:val="single"/>
        </w:rPr>
        <w:t>22 mars 2021</w:t>
      </w:r>
      <w:r w:rsidRPr="00327A82">
        <w:rPr>
          <w:rFonts w:ascii="Calibri" w:hAnsi="Calibri"/>
          <w:sz w:val="20"/>
          <w:szCs w:val="20"/>
        </w:rPr>
        <w:t xml:space="preserve">, </w:t>
      </w:r>
      <w:r w:rsidRPr="00327A82">
        <w:rPr>
          <w:rFonts w:ascii="Calibri" w:hAnsi="Calibri"/>
          <w:i/>
          <w:sz w:val="20"/>
        </w:rPr>
        <w:t xml:space="preserve">par mail à </w:t>
      </w:r>
      <w:r>
        <w:rPr>
          <w:rFonts w:ascii="Calibri" w:hAnsi="Calibri"/>
          <w:i/>
          <w:sz w:val="20"/>
        </w:rPr>
        <w:t>christelle.frau</w:t>
      </w:r>
      <w:r w:rsidRPr="00327A82">
        <w:rPr>
          <w:rFonts w:ascii="Calibri" w:hAnsi="Calibri"/>
          <w:i/>
          <w:sz w:val="20"/>
        </w:rPr>
        <w:t>@parc-pyrenees-catalanes.fr</w:t>
      </w:r>
    </w:p>
    <w:p w14:paraId="69FCC625" w14:textId="77777777" w:rsidR="00826ED3" w:rsidRPr="00A359B5" w:rsidRDefault="00826ED3" w:rsidP="00826ED3">
      <w:pPr>
        <w:rPr>
          <w:rFonts w:ascii="Calibri" w:hAnsi="Calibri"/>
          <w:sz w:val="20"/>
        </w:rPr>
      </w:pPr>
    </w:p>
    <w:p w14:paraId="214A583A" w14:textId="77777777" w:rsidR="00826ED3" w:rsidRPr="00A359B5" w:rsidRDefault="00826ED3" w:rsidP="00826ED3">
      <w:pPr>
        <w:rPr>
          <w:rFonts w:ascii="Calibri" w:hAnsi="Calibri"/>
          <w:sz w:val="20"/>
        </w:rPr>
      </w:pPr>
      <w:r w:rsidRPr="00A359B5">
        <w:rPr>
          <w:rFonts w:ascii="Calibri" w:hAnsi="Calibri"/>
          <w:sz w:val="20"/>
        </w:rPr>
        <w:t>Cette fiche devra être complétée ou reproduite afin d’en conserver les items qui serviront à l’étude du dossier.</w:t>
      </w:r>
    </w:p>
    <w:p w14:paraId="3C277A4B" w14:textId="77777777" w:rsidR="00826ED3" w:rsidRPr="00A359B5" w:rsidRDefault="00826ED3" w:rsidP="00826ED3">
      <w:pPr>
        <w:rPr>
          <w:rFonts w:ascii="Calibri" w:hAnsi="Calibri"/>
          <w:sz w:val="20"/>
        </w:rPr>
      </w:pPr>
    </w:p>
    <w:p w14:paraId="518B6530" w14:textId="77777777" w:rsidR="00826ED3" w:rsidRPr="001452FA" w:rsidRDefault="00826ED3" w:rsidP="00826ED3">
      <w:pPr>
        <w:rPr>
          <w:rFonts w:ascii="Calibri" w:hAnsi="Calibri"/>
          <w:b/>
          <w:sz w:val="32"/>
          <w:u w:val="single"/>
        </w:rPr>
      </w:pPr>
      <w:r w:rsidRPr="001452FA">
        <w:rPr>
          <w:rFonts w:ascii="Calibri" w:hAnsi="Calibri"/>
          <w:b/>
          <w:sz w:val="32"/>
          <w:u w:val="single"/>
        </w:rPr>
        <w:t>Le candidat</w:t>
      </w:r>
    </w:p>
    <w:p w14:paraId="6BB5C963" w14:textId="77777777" w:rsidR="00826ED3" w:rsidRPr="000002AE" w:rsidRDefault="00826ED3" w:rsidP="00826ED3">
      <w:pPr>
        <w:rPr>
          <w:rFonts w:ascii="Calibri" w:hAnsi="Calibri"/>
          <w:b/>
          <w:sz w:val="4"/>
          <w:u w:val="single"/>
        </w:rPr>
      </w:pPr>
    </w:p>
    <w:p w14:paraId="37FBCAD5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Nom de la structure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En cas de groupement de plusieurs structures, les indiquer toutes en mentionnant la structure porteuse</w:t>
      </w:r>
    </w:p>
    <w:p w14:paraId="51A12E8F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2F841458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90D3920" w14:textId="77777777" w:rsidR="00826ED3" w:rsidRPr="001452FA" w:rsidRDefault="00826ED3" w:rsidP="00826ED3">
      <w:pPr>
        <w:rPr>
          <w:rFonts w:ascii="Calibri" w:hAnsi="Calibri"/>
          <w:b/>
        </w:rPr>
      </w:pPr>
    </w:p>
    <w:p w14:paraId="0B557392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La présentation de la structure d’animation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Qui sommes-nous ? ; Que faisons-nous ?</w:t>
      </w:r>
    </w:p>
    <w:p w14:paraId="683F4DBA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F95C06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F03BFA3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DDB7FDF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8C55592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570876D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9081BB8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671C2162" w14:textId="77777777" w:rsidR="00826ED3" w:rsidRPr="001452FA" w:rsidRDefault="00826ED3" w:rsidP="00826ED3">
      <w:pPr>
        <w:rPr>
          <w:rFonts w:ascii="Calibri" w:hAnsi="Calibri"/>
          <w:b/>
        </w:rPr>
      </w:pPr>
    </w:p>
    <w:p w14:paraId="3D3987A4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Contact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Nom, adresse postale, adresse mail, téléphone, site internet</w:t>
      </w:r>
    </w:p>
    <w:p w14:paraId="63156CA7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47F626D9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493D270D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4A0FFDDB" w14:textId="77777777" w:rsidR="00826ED3" w:rsidRPr="001452FA" w:rsidRDefault="00826ED3" w:rsidP="00826ED3">
      <w:pPr>
        <w:rPr>
          <w:rFonts w:ascii="Calibri" w:hAnsi="Calibri"/>
          <w:b/>
          <w:sz w:val="32"/>
          <w:u w:val="single"/>
        </w:rPr>
      </w:pPr>
    </w:p>
    <w:p w14:paraId="628A961F" w14:textId="77777777" w:rsidR="00826ED3" w:rsidRPr="001452FA" w:rsidRDefault="00826ED3" w:rsidP="00826ED3">
      <w:pPr>
        <w:rPr>
          <w:rFonts w:ascii="Calibri" w:hAnsi="Calibri"/>
          <w:b/>
          <w:sz w:val="32"/>
          <w:u w:val="single"/>
        </w:rPr>
      </w:pPr>
      <w:r w:rsidRPr="001452FA">
        <w:rPr>
          <w:rFonts w:ascii="Calibri" w:hAnsi="Calibri"/>
          <w:b/>
          <w:sz w:val="32"/>
          <w:u w:val="single"/>
        </w:rPr>
        <w:t>Le Projet</w:t>
      </w:r>
    </w:p>
    <w:p w14:paraId="79ADFBC0" w14:textId="77777777" w:rsidR="00826ED3" w:rsidRPr="000002AE" w:rsidRDefault="00826ED3" w:rsidP="00826ED3">
      <w:pPr>
        <w:rPr>
          <w:rFonts w:ascii="Calibri" w:hAnsi="Calibri"/>
          <w:b/>
          <w:sz w:val="8"/>
          <w:u w:val="single"/>
        </w:rPr>
      </w:pPr>
    </w:p>
    <w:p w14:paraId="229FE272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Titre du projet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Le titre devra être court et attrayant</w:t>
      </w:r>
    </w:p>
    <w:p w14:paraId="6ABF0641" w14:textId="7FD5F872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4774BAB3" w14:textId="77777777" w:rsidR="00DE5110" w:rsidRPr="001452FA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3D5FD975" w14:textId="77777777" w:rsidR="00826ED3" w:rsidRDefault="00826ED3" w:rsidP="00826ED3">
      <w:pPr>
        <w:rPr>
          <w:rFonts w:ascii="Calibri" w:hAnsi="Calibri"/>
          <w:b/>
        </w:rPr>
      </w:pPr>
    </w:p>
    <w:p w14:paraId="21264249" w14:textId="6EF3CD86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  <w:r>
        <w:rPr>
          <w:rFonts w:ascii="Calibri" w:hAnsi="Calibri"/>
          <w:b/>
        </w:rPr>
        <w:t>Thème(s) du projet</w:t>
      </w:r>
      <w:r w:rsidRPr="001452FA">
        <w:rPr>
          <w:rFonts w:ascii="Calibri" w:hAnsi="Calibri"/>
          <w:b/>
        </w:rPr>
        <w:t xml:space="preserve"> :</w:t>
      </w:r>
      <w:r w:rsidRPr="001452FA">
        <w:rPr>
          <w:rFonts w:ascii="Calibri" w:hAnsi="Calibri"/>
          <w:b/>
        </w:rPr>
        <w:br/>
      </w:r>
      <w:r>
        <w:rPr>
          <w:rFonts w:ascii="Calibri" w:hAnsi="Calibri"/>
          <w:i/>
          <w:sz w:val="14"/>
        </w:rPr>
        <w:t>Musique et danses traditionnelles,</w:t>
      </w:r>
      <w:r w:rsidRPr="001168CA">
        <w:rPr>
          <w:rFonts w:ascii="Calibri" w:hAnsi="Calibri"/>
          <w:i/>
          <w:sz w:val="14"/>
        </w:rPr>
        <w:br/>
      </w:r>
      <w:r>
        <w:rPr>
          <w:rFonts w:ascii="Calibri" w:hAnsi="Calibri"/>
          <w:i/>
          <w:sz w:val="14"/>
        </w:rPr>
        <w:t>Fêtes traditionnelles catalanes</w:t>
      </w:r>
      <w:r w:rsidRPr="001168CA">
        <w:rPr>
          <w:rFonts w:ascii="Calibri" w:hAnsi="Calibri"/>
          <w:i/>
          <w:sz w:val="14"/>
        </w:rPr>
        <w:br/>
      </w:r>
      <w:r>
        <w:rPr>
          <w:rFonts w:ascii="Calibri" w:hAnsi="Calibri"/>
          <w:i/>
          <w:sz w:val="14"/>
        </w:rPr>
        <w:t>Légendes et contes catalans.</w:t>
      </w:r>
    </w:p>
    <w:p w14:paraId="1A2089C3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53C9A9C2" w14:textId="77777777" w:rsidR="00826ED3" w:rsidRPr="001452FA" w:rsidRDefault="00826ED3" w:rsidP="00826ED3">
      <w:pPr>
        <w:rPr>
          <w:rFonts w:ascii="Calibri" w:hAnsi="Calibri"/>
          <w:b/>
        </w:rPr>
      </w:pPr>
    </w:p>
    <w:p w14:paraId="7A825D00" w14:textId="0AE2B1DD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  <w:r w:rsidRPr="001452FA">
        <w:rPr>
          <w:rFonts w:ascii="Calibri" w:hAnsi="Calibri"/>
          <w:b/>
        </w:rPr>
        <w:t>Cycle(s) concerné(s) par l’animation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Précisez : Cycle 1, 2, 3</w:t>
      </w:r>
    </w:p>
    <w:p w14:paraId="35CE1E9D" w14:textId="3F7930C5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2750D733" w14:textId="635C8D00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709A3228" w14:textId="66831DB8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4F17F8FB" w14:textId="65B7868E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4CB1D977" w14:textId="5DF088F0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6FC24FCD" w14:textId="0C7C6BE7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0AC3425F" w14:textId="77777777" w:rsidR="00DE5110" w:rsidRPr="001452FA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636CDEB" w14:textId="77777777" w:rsidR="00826ED3" w:rsidRPr="001452FA" w:rsidRDefault="00826ED3" w:rsidP="00826ED3">
      <w:pPr>
        <w:rPr>
          <w:rFonts w:ascii="Calibri" w:hAnsi="Calibri"/>
          <w:b/>
        </w:rPr>
      </w:pPr>
    </w:p>
    <w:p w14:paraId="64A33A0A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Le déroulement résumé de l’animation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maximum 300 caractères permettant de répondre aux objectifs énoncés</w:t>
      </w:r>
    </w:p>
    <w:p w14:paraId="64F688B1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60E6E031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433953D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9F10C0C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D723D89" w14:textId="77777777" w:rsidR="00826ED3" w:rsidRPr="001452FA" w:rsidRDefault="00826ED3" w:rsidP="00826ED3">
      <w:pPr>
        <w:rPr>
          <w:rFonts w:ascii="Calibri" w:hAnsi="Calibri"/>
          <w:b/>
        </w:rPr>
      </w:pPr>
    </w:p>
    <w:p w14:paraId="02AF934E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Le détail de l’animation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Détaillez le déroulé de l’animation, la répartition envisagée des séances, etc.</w:t>
      </w:r>
    </w:p>
    <w:p w14:paraId="24B2C558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94988AD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150D3F2D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83D4B3C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227C04E1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AD3FB8A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165A1C5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2FBC4BB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FB6FC51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29FAB895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28805D2" w14:textId="77777777" w:rsidR="00826ED3" w:rsidRPr="001452FA" w:rsidRDefault="00826ED3" w:rsidP="00826ED3">
      <w:pPr>
        <w:rPr>
          <w:rFonts w:ascii="Calibri" w:hAnsi="Calibri"/>
          <w:b/>
        </w:rPr>
      </w:pPr>
    </w:p>
    <w:p w14:paraId="07540D07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Liens avec les programmes scolaires 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objectifs retenus</w:t>
      </w:r>
    </w:p>
    <w:p w14:paraId="3E8480D0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C4E7909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6986476D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5F6F15DC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43A67D07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651742C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486A4A00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30A5BD30" w14:textId="77777777" w:rsidR="00826ED3" w:rsidRPr="001452FA" w:rsidRDefault="00826ED3" w:rsidP="00826ED3">
      <w:pPr>
        <w:rPr>
          <w:rFonts w:ascii="Calibri" w:hAnsi="Calibri"/>
          <w:b/>
        </w:rPr>
      </w:pPr>
    </w:p>
    <w:p w14:paraId="6157B673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Démarche pédagogique envisagée 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A préciser</w:t>
      </w:r>
    </w:p>
    <w:p w14:paraId="7CFF35B6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65BC8272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0BE54F05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715331A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035666CF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24B2B824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74F059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2D9704E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15A47DB8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6277C738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2822A535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5428B161" w14:textId="77777777" w:rsidR="00826ED3" w:rsidRPr="001452FA" w:rsidRDefault="00826ED3" w:rsidP="00826ED3">
      <w:pPr>
        <w:rPr>
          <w:rFonts w:ascii="Calibri" w:hAnsi="Calibri"/>
          <w:b/>
        </w:rPr>
      </w:pPr>
    </w:p>
    <w:p w14:paraId="3829A8E3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 w:rsidRPr="001452FA">
        <w:rPr>
          <w:rFonts w:ascii="Calibri" w:hAnsi="Calibri"/>
          <w:b/>
        </w:rPr>
        <w:t>Les ressources pédagogiques employées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matériel, sites, outils pédagogiques, etc.</w:t>
      </w:r>
    </w:p>
    <w:p w14:paraId="3140CD5B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E12DB13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46B3886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064579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4819081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49916B5F" w14:textId="31EA2852" w:rsidR="00826ED3" w:rsidRDefault="00826ED3" w:rsidP="00826ED3">
      <w:pPr>
        <w:rPr>
          <w:rFonts w:ascii="Calibri" w:hAnsi="Calibri"/>
          <w:b/>
        </w:rPr>
      </w:pPr>
    </w:p>
    <w:p w14:paraId="7F19AC13" w14:textId="16EB5063" w:rsidR="00573668" w:rsidRDefault="00573668" w:rsidP="00826ED3">
      <w:pPr>
        <w:rPr>
          <w:rFonts w:ascii="Calibri" w:hAnsi="Calibri"/>
          <w:b/>
        </w:rPr>
      </w:pPr>
    </w:p>
    <w:p w14:paraId="5C77A6A0" w14:textId="75403EF5" w:rsidR="00573668" w:rsidRDefault="00573668" w:rsidP="00826ED3">
      <w:pPr>
        <w:rPr>
          <w:rFonts w:ascii="Calibri" w:hAnsi="Calibri"/>
          <w:b/>
        </w:rPr>
      </w:pPr>
    </w:p>
    <w:p w14:paraId="3CBC405B" w14:textId="77777777" w:rsidR="00573668" w:rsidRPr="001452FA" w:rsidRDefault="00573668" w:rsidP="00826ED3">
      <w:pPr>
        <w:rPr>
          <w:rFonts w:ascii="Calibri" w:hAnsi="Calibri"/>
          <w:b/>
        </w:rPr>
      </w:pPr>
    </w:p>
    <w:p w14:paraId="6AD0F26D" w14:textId="0AD094A8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452FA">
        <w:rPr>
          <w:rFonts w:ascii="Calibri" w:hAnsi="Calibri"/>
          <w:b/>
        </w:rPr>
        <w:lastRenderedPageBreak/>
        <w:t>Proposition de restitution </w:t>
      </w:r>
      <w:r w:rsidR="00573668">
        <w:rPr>
          <w:rFonts w:ascii="Calibri" w:hAnsi="Calibri"/>
          <w:b/>
        </w:rPr>
        <w:t xml:space="preserve">(non obligatoire) </w:t>
      </w:r>
      <w:r w:rsidRPr="001452FA">
        <w:rPr>
          <w:rFonts w:ascii="Calibri" w:hAnsi="Calibri"/>
          <w:b/>
        </w:rPr>
        <w:t>:</w:t>
      </w:r>
      <w:r w:rsidRPr="001452FA">
        <w:rPr>
          <w:rFonts w:ascii="Calibri" w:hAnsi="Calibri"/>
          <w:b/>
        </w:rPr>
        <w:br/>
      </w:r>
    </w:p>
    <w:p w14:paraId="6CF13469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C7480E0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C80FE66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BAC4D9F" w14:textId="77777777" w:rsidR="00826ED3" w:rsidRPr="001452FA" w:rsidRDefault="00826ED3" w:rsidP="00826ED3">
      <w:pPr>
        <w:rPr>
          <w:rFonts w:ascii="Calibri" w:hAnsi="Calibri"/>
          <w:b/>
        </w:rPr>
      </w:pPr>
    </w:p>
    <w:p w14:paraId="3C2A99F0" w14:textId="6D30FB4E" w:rsidR="00826ED3" w:rsidRPr="001452FA" w:rsidRDefault="00573668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Eléments utilisés en lien </w:t>
      </w:r>
      <w:r w:rsidR="00826ED3" w:rsidRPr="001452FA">
        <w:rPr>
          <w:rFonts w:ascii="Calibri" w:hAnsi="Calibri"/>
          <w:b/>
        </w:rPr>
        <w:t>avec le territoire du PNR :</w:t>
      </w:r>
    </w:p>
    <w:p w14:paraId="49606979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12BB2645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30B7DA57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18401B11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6E5B1E62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1BE12187" w14:textId="77777777" w:rsidR="00826ED3" w:rsidRPr="001452FA" w:rsidRDefault="00826ED3" w:rsidP="00826ED3">
      <w:pPr>
        <w:rPr>
          <w:rFonts w:ascii="Calibri" w:hAnsi="Calibri"/>
          <w:i/>
        </w:rPr>
      </w:pPr>
    </w:p>
    <w:p w14:paraId="37B00605" w14:textId="77777777" w:rsidR="00826ED3" w:rsidRPr="001452FA" w:rsidRDefault="00826ED3" w:rsidP="00826ED3">
      <w:pPr>
        <w:rPr>
          <w:rFonts w:ascii="Calibri" w:hAnsi="Calibri"/>
          <w:b/>
        </w:rPr>
      </w:pPr>
    </w:p>
    <w:p w14:paraId="76E3C99A" w14:textId="77777777" w:rsidR="00826ED3" w:rsidRPr="001452FA" w:rsidRDefault="00826ED3" w:rsidP="00826ED3">
      <w:pPr>
        <w:rPr>
          <w:rFonts w:ascii="Calibri" w:hAnsi="Calibri"/>
          <w:b/>
        </w:rPr>
      </w:pPr>
      <w:r w:rsidRPr="001452FA">
        <w:rPr>
          <w:rFonts w:ascii="Calibri" w:hAnsi="Calibri"/>
          <w:b/>
        </w:rPr>
        <w:t>A joindre à cette fiche :</w:t>
      </w:r>
    </w:p>
    <w:p w14:paraId="1BBA0658" w14:textId="4E2714DD" w:rsidR="00826ED3" w:rsidRPr="001452FA" w:rsidRDefault="00826ED3" w:rsidP="00826ED3">
      <w:pPr>
        <w:pStyle w:val="Paragraphedeliste"/>
        <w:numPr>
          <w:ilvl w:val="0"/>
          <w:numId w:val="2"/>
        </w:numPr>
      </w:pPr>
      <w:r w:rsidRPr="001452FA">
        <w:t>Un devis incluant les moyens humains déployés pour réaliser l'action, le nombre de jour d'intervention, l’offre financière</w:t>
      </w:r>
      <w:r w:rsidR="00573668">
        <w:t xml:space="preserve"> (TTC et HT)</w:t>
      </w:r>
      <w:r w:rsidRPr="001452FA">
        <w:t>. Le devis devra être valable jusqu’en</w:t>
      </w:r>
      <w:r>
        <w:t xml:space="preserve"> juillet</w:t>
      </w:r>
      <w:r w:rsidRPr="001452FA">
        <w:t xml:space="preserve"> 20</w:t>
      </w:r>
      <w:r>
        <w:t>21</w:t>
      </w:r>
      <w:r w:rsidRPr="001452FA">
        <w:t>. Une mention devra le préciser. Ce devis sera établi à hauteur de 100% de l’animation.</w:t>
      </w:r>
    </w:p>
    <w:p w14:paraId="700BEF82" w14:textId="77777777" w:rsidR="00573668" w:rsidRDefault="00826ED3" w:rsidP="00573668">
      <w:pPr>
        <w:pStyle w:val="Paragraphedeliste"/>
        <w:numPr>
          <w:ilvl w:val="0"/>
          <w:numId w:val="2"/>
        </w:numPr>
      </w:pPr>
      <w:r w:rsidRPr="001452FA">
        <w:t>Les agréments des structures si obtenus (Jeunesse et éducation populaire, DRAC, Education Nationale, etc.)</w:t>
      </w:r>
    </w:p>
    <w:p w14:paraId="0AF4C674" w14:textId="14F0357B" w:rsidR="00826ED3" w:rsidRPr="001452FA" w:rsidRDefault="00826ED3" w:rsidP="00573668">
      <w:pPr>
        <w:ind w:left="360"/>
      </w:pPr>
    </w:p>
    <w:p w14:paraId="6B6DF71A" w14:textId="77777777" w:rsidR="00826ED3" w:rsidRDefault="00826ED3" w:rsidP="00826ED3">
      <w:pPr>
        <w:pStyle w:val="Listepuces"/>
        <w:numPr>
          <w:ilvl w:val="0"/>
          <w:numId w:val="0"/>
        </w:numPr>
        <w:ind w:left="5664"/>
        <w:jc w:val="both"/>
        <w:rPr>
          <w:rFonts w:ascii="Calibri" w:hAnsi="Calibri"/>
        </w:rPr>
      </w:pPr>
    </w:p>
    <w:p w14:paraId="74AD8BAA" w14:textId="77777777" w:rsidR="00826ED3" w:rsidRPr="00A359B5" w:rsidRDefault="00826ED3" w:rsidP="00826ED3">
      <w:pPr>
        <w:pStyle w:val="Listepuces"/>
        <w:numPr>
          <w:ilvl w:val="0"/>
          <w:numId w:val="0"/>
        </w:numPr>
        <w:ind w:left="5664"/>
        <w:jc w:val="both"/>
        <w:rPr>
          <w:rFonts w:ascii="Calibri" w:hAnsi="Calibri"/>
          <w:sz w:val="20"/>
        </w:rPr>
      </w:pPr>
    </w:p>
    <w:p w14:paraId="40D3F643" w14:textId="77777777" w:rsidR="00826ED3" w:rsidRPr="00A359B5" w:rsidRDefault="00826ED3" w:rsidP="00826ED3">
      <w:pPr>
        <w:pStyle w:val="Listepuces"/>
        <w:numPr>
          <w:ilvl w:val="0"/>
          <w:numId w:val="0"/>
        </w:numPr>
        <w:ind w:left="4956"/>
        <w:jc w:val="both"/>
        <w:rPr>
          <w:rFonts w:ascii="Calibri" w:hAnsi="Calibri"/>
          <w:sz w:val="20"/>
        </w:rPr>
      </w:pPr>
      <w:r w:rsidRPr="00A359B5">
        <w:rPr>
          <w:rFonts w:ascii="Calibri" w:hAnsi="Calibri"/>
          <w:sz w:val="20"/>
        </w:rPr>
        <w:t>A …………………</w:t>
      </w:r>
      <w:r>
        <w:rPr>
          <w:rFonts w:ascii="Calibri" w:hAnsi="Calibri"/>
          <w:sz w:val="20"/>
        </w:rPr>
        <w:t>……</w:t>
      </w:r>
      <w:r w:rsidRPr="00A359B5">
        <w:rPr>
          <w:rFonts w:ascii="Calibri" w:hAnsi="Calibri"/>
          <w:sz w:val="20"/>
        </w:rPr>
        <w:t xml:space="preserve">.…….. </w:t>
      </w:r>
      <w:r>
        <w:rPr>
          <w:rFonts w:ascii="Calibri" w:hAnsi="Calibri"/>
          <w:sz w:val="20"/>
        </w:rPr>
        <w:t xml:space="preserve">     </w:t>
      </w:r>
      <w:r w:rsidRPr="00A359B5">
        <w:rPr>
          <w:rFonts w:ascii="Calibri" w:hAnsi="Calibri"/>
          <w:sz w:val="20"/>
        </w:rPr>
        <w:t>Le……………</w:t>
      </w:r>
      <w:r>
        <w:rPr>
          <w:rFonts w:ascii="Calibri" w:hAnsi="Calibri"/>
          <w:sz w:val="20"/>
        </w:rPr>
        <w:t>…….</w:t>
      </w:r>
      <w:r w:rsidRPr="00A359B5">
        <w:rPr>
          <w:rFonts w:ascii="Calibri" w:hAnsi="Calibri"/>
          <w:sz w:val="20"/>
        </w:rPr>
        <w:t>…………</w:t>
      </w:r>
    </w:p>
    <w:p w14:paraId="1E9B4BC6" w14:textId="77777777" w:rsidR="00826ED3" w:rsidRPr="00A359B5" w:rsidRDefault="00826ED3" w:rsidP="00826ED3">
      <w:pPr>
        <w:pStyle w:val="Listepuces"/>
        <w:numPr>
          <w:ilvl w:val="0"/>
          <w:numId w:val="0"/>
        </w:numPr>
        <w:ind w:left="5664"/>
        <w:jc w:val="both"/>
        <w:rPr>
          <w:rFonts w:ascii="Calibri" w:hAnsi="Calibri"/>
          <w:sz w:val="20"/>
        </w:rPr>
      </w:pPr>
    </w:p>
    <w:p w14:paraId="46B69FD4" w14:textId="77777777" w:rsidR="00826ED3" w:rsidRPr="00A359B5" w:rsidRDefault="00826ED3" w:rsidP="00826ED3">
      <w:pPr>
        <w:pStyle w:val="Listepuces"/>
        <w:numPr>
          <w:ilvl w:val="0"/>
          <w:numId w:val="0"/>
        </w:numPr>
        <w:ind w:left="5664"/>
        <w:jc w:val="both"/>
        <w:rPr>
          <w:rFonts w:ascii="Calibri" w:hAnsi="Calibri"/>
          <w:sz w:val="20"/>
        </w:rPr>
      </w:pPr>
      <w:r w:rsidRPr="00A359B5">
        <w:rPr>
          <w:rFonts w:ascii="Calibri" w:hAnsi="Calibri"/>
          <w:sz w:val="20"/>
        </w:rPr>
        <w:t>Signature</w:t>
      </w:r>
    </w:p>
    <w:p w14:paraId="02B76DC7" w14:textId="77777777" w:rsidR="00912E3D" w:rsidRDefault="00912E3D"/>
    <w:sectPr w:rsidR="0091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D25B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FD1FA8"/>
    <w:multiLevelType w:val="hybridMultilevel"/>
    <w:tmpl w:val="74D6D526"/>
    <w:lvl w:ilvl="0" w:tplc="A428015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0B6B"/>
    <w:multiLevelType w:val="hybridMultilevel"/>
    <w:tmpl w:val="84427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3"/>
    <w:rsid w:val="00573668"/>
    <w:rsid w:val="00826ED3"/>
    <w:rsid w:val="00912E3D"/>
    <w:rsid w:val="00D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B991"/>
  <w15:chartTrackingRefBased/>
  <w15:docId w15:val="{743AA84D-27F8-47C9-9003-15608CB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D3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26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rsid w:val="00826ED3"/>
    <w:pPr>
      <w:numPr>
        <w:numId w:val="1"/>
      </w:numPr>
    </w:pPr>
    <w:rPr>
      <w:sz w:val="24"/>
      <w:szCs w:val="24"/>
    </w:rPr>
  </w:style>
  <w:style w:type="paragraph" w:customStyle="1" w:styleId="StyleTitre1Centr">
    <w:name w:val="Style Titre 1 + Centré"/>
    <w:basedOn w:val="Titre1"/>
    <w:rsid w:val="00826ED3"/>
    <w:pPr>
      <w:keepLines w:val="0"/>
      <w:spacing w:before="120"/>
      <w:jc w:val="center"/>
    </w:pPr>
    <w:rPr>
      <w:rFonts w:ascii="Times New Roman" w:eastAsia="Times New Roman" w:hAnsi="Times New Roman" w:cs="Times New Roman"/>
      <w:b/>
      <w:color w:val="auto"/>
      <w:kern w:val="28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826ED3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26E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298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EDUC_ENV_02</dc:creator>
  <cp:keywords/>
  <dc:description/>
  <cp:lastModifiedBy>CULTURE_02</cp:lastModifiedBy>
  <cp:revision>3</cp:revision>
  <dcterms:created xsi:type="dcterms:W3CDTF">2021-03-02T11:46:00Z</dcterms:created>
  <dcterms:modified xsi:type="dcterms:W3CDTF">2021-03-02T13:03:00Z</dcterms:modified>
</cp:coreProperties>
</file>